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O, rodzie bez wiary i spaczony! Jak długo mam z wami być i 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O pokolenie bez wiary i przewrotne! Jak długo będę z wami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 i przewrotny! dokądże z wami będę, i dokądże was cierpieć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O narodzie niewierny i przewrotny, dokądże będę u was i cierpieć was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plemię niewierne i przewrotne! Dokąd jeszcze będę wśród was i będę was znosił? Przyprowadź tu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niewierzący i przewrotny, jak długo mam być z wami i mam was znosić? Przyprowadź tutaj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O plemię niewierne i przewrotne! Jak długo jeszcze mam być z wami i was znosić? Przyprowadź tu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na to: „O niewierzący i przewrotni ludzie! Jak długo jeszcze będę między wami i będę musiał was znosić? Przyprowadź tu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 i przewrotne, dokąd jeszcze mam być u was i znosić was? Przyprowadź tu tego swojego syna”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 i przewrotny! dokądże wżdy będę u was i cierpieć będę was?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odrzekł: - Przewrotne pokolenie niedowiarków! Jak długo jeszcze będę z wami? Jak długo jeszcze będę was znosił? Przyprowadź tutaj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невірний і розбещений, доки буду з вами й терпітиму вас? Приведи-но сина свого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rzekł: O rodzaju niewtwierdzający do rzeczywistości i na wskroś obrócony w zepsucie, aż do kiedy będę istotnie do was i będę trzymał w górę jako swoje należące do was? Przywiedź do istoty bezpośrednio tutaj syna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O, pokolenie przewrotne i bez wiary! Do kiedy będę z waszym i cierpliwie będę was znosił? Przyprowadź tu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"Ludu przewrotny, bez żadnej ufności! - odrzekł Jeszua. - Jak długo jeszcze mam z wami być i znosić was? Przyprowadź tu swego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”O pokolenie bez wiary i przewrotne, jak długo mam z wami pozostawać i was znosić? Przyprowadź tu swego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tak przewrotni i wciąż nie wierzycie?—zwrócił się do nich Jezus. —Jak długo jeszcze muszę być z wami, żebyście wreszcie uwierzyli? Jak długo mam was znosić? Przyprowadź tu syna!—dodał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2024-04-27T23:22:16Z</dcterms:modified>
</cp:coreProperties>
</file>