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ich natomiast nurtować myśl, kogo z nich można by uznać za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Wszczęła się też między nimi dyskusja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gadka między nimi, kto by z nich był największym.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 myśl w nie, kto by z nich był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 się też u nich myśl,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im też na myśl, kto by z nich był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też między sobą,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zastanawiać się nad 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Powstała w nich myśl, który z nich będzie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się zastanawiać, kto z nich jest najważniejszy.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nad tym, kto też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спало їм на думку: хто з них був би найбільший?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na wskroś wnioskowanie w nich, to kto ewentualnie życzeniowo jest większy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wzeszła w nich myśl, kto z nich byłby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 się spór wśród talmidim o to, który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między sobą rozważać, kto z nich będzie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posprzeczali się między sobą o to, który z nich będzie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2024-04-28T14:28:48Z</dcterms:modified>
</cp:coreProperties>
</file>