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was! Postąpi z wami dokładnie tak, jak to uczynił w Egipcie. Sami na to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będzie walczyć za was, tak jak wam uczynił w Egipcie na waszych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walczyć będzie za was, tak jako wam uczynił w Egipcie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wodzem waszym, sam będzie walczył za was, jako uczynił w Egipcie, na co wszyscy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będzie za was walczył, podobnie jak uczynił w Egipcie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który idzie przed wami, będzie walczyć za was tak samo, jak to na waszych oczach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sam będzie za was walczył, jak to uczynił na waszych oczach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pójdzie przed wami, będzie walczył za was, jak to już nieraz czynił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 kroczący przed wami, On będzie walczył za was, podobnie jak to uczynił na waszych oczach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wasz Bóg, który was prowadzi, On będzie walczył dla was, tak samo jak uczynił wszystko w Micrajim [dla was]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що йде перед вашим лицем, Він воюватиме проти них з вами, згідно з усім, що вчинив вам в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który idzie przed wami, On za was będzie walczył, tak jak wam czynił w Micraim,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przed wami. Będzie walczył za was stosownie do wszystkiego, co wam uczynił w Egipcie na waszych oczachʼ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2024-03-28T16:21:47Z</dcterms:modified>
</cp:coreProperties>
</file>