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Jefunego – on zobaczy i jemu dam tę ziemię, którą przeszedł, a także jego synom, dlatego że był w pełni za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Wyjątkiem będzie Kaleb, syn Jefunego. On ją zobaczy i jemu dam tę ziemię, którą przeszedł. Dam ją też jego synom, dlatego że bez reszty trwał przy swoim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Jefunnego; on ją zobaczy i jemu dam ziemię, którą stąpał, a także jego synom, gdyż chodził całkowicie 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Jefunowego, ten ją ogląda, i temu dam ziemię, którą deptał, i synom jego, przeto że cale szedł za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Kaleb, syna Jefone, ten bowiem ją ogląda i jemu dam ziemię, którą deptał, i synom jego, ponieważ naśladował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Kaleba, syna Jefunnego. On ją zobaczy. Jemu i jego synom dam ten kraj, po którym chodził, gdyż on okazał pełne posłuszeństwo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Kaleba, syna Jefunnego. On jeden ujrzy ją i jemu oraz jego synom dam tę ziemię, po której chodził, dlatego że stale trzymał się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Kaleba, syna Jefunnego. On ją zobaczy i jemu dam tę ziemię, po której przechodził, i jego synom, ponieważ był wierny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go jedynie Kaleb, syn Jefunnego. Jemu i jego synom dam ten kraj, który on przemierzył, ponieważ w pełni był wierny PANU».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 ją jedynie Kaleb, syn Jefunnego; jemu więc i jego synom dam ziemię, po której stąpał, ponieważ był posłuszny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Kalewa, syna Jefunego. On ją zobaczy i Ja dam ziemię [Chewrona], na którą on wkroczy, jemu i jego synom, bo pozostał wierny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вийнятком Халева сина Єфонії, цей її побачить, і цьому Я дам землю, до якої ввійшов, і його синам, томущо пристав він до того, що господнє.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Kaleb, syn Jefuny on ją zobaczy; jemu i jego synom dam ziemię po której się przechadzał, za to, że w pełni szedł za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Kaleba, syna Jefunnego. On ją zobaczy i jemu oraz jego synom dam ziemię, po której stąpał, dlatego że całkowicie podążał za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13:6&lt;/x&gt;; &lt;x&gt;40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2024-04-20T02:12:06Z</dcterms:modified>
</cp:coreProperties>
</file>