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dusz* zeszli twoi ojcowie do Egiptu, a teraz JAHWE, twój Bóg, uczynił cię licznym jak gwiazdy na niebiosach.**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przybyli twoi ojcowie do Egiptu, a teraz — dzięki JAHWE, twojemu Bogu — jesteś liczny jak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liczbie siedemdziesięciu dusz zeszli twoi ojcowie do Egiptu, a teraz JAHWE, twój Bóg, uczynił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licznym jak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siedmdziesiąt dusz zstąpili ojcowie twoi do Egiptu, a teraz rozmnożył cię Pan, Bóg twój, jako gwiazdy niebieskie, w 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siedmidziesiąt dusz zstąpili ojcowie twoi do Egiptu, a teraz oto rozmnożył cię JAHWE Bóg twój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osób zstąpili przodkowie wasi do Egiptu, a teraz Pan, Bóg wasz,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siedemdziesiąt osób zstąpili do Egiptu twoi ojcowie, a teraz Pan, twój Bóg, uczynił cię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zstąpili do Egiptu w liczbie siedemdziesięciu osób, a teraz uczynił cię JAHWE, twój Bóg,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twoi przodkowie przybyli do Egiptu, było ich siedemdziesięciu. Teraz zaś JAHWE, twój Bóg, uczynił cię ludem licznym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siedemdziesięciu ludzi przybyli twoi ojcowie do Egiptu, teraz zaś twój Bóg, Jahwe, uczynił was tak licznymi,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siedemdziesięciu ludzi twoi ojcowie zeszli do Micrajim i teraz Bóg, twój Bóg, uczynił was licznymi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сімдесяти душах зійшли твої батьки до Єгипту, нині ж зробив тебе Господь Бог твій численністю наче небесні зорі.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ojcowie zeszli do Micraim w liczbie siedemdziesięciu dusz, a teraz WIEKUISTY, twój Bóg, uczynił cię mnóstwem,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praojcowie zstąpili do Egiptu z siedemdziesięcioma duszami, a teraz JAHWE, twój Bóg, sprawił, że jesteś jak gwiazdy niebios, tak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46:27&lt;/x&gt;; &lt;x&gt;20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1:10&lt;/x&gt;; &lt;x&gt;50 10:14-15&lt;/x&gt;; &lt;x&gt;50 26:5&lt;/x&gt;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2024-04-29T03:20:41Z</dcterms:modified>
</cp:coreProperties>
</file>