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go,* i umrze, gdyż próbował odwieść cię od JAHWE, twojego Boga, od Tego, który wyprowadził cię z ziemi egipskiej, z domu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i umrze, gdyż próbował odwieść cię od JAHWE, twojego Boga, od Tego,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Izrael 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się bał, i już nie popełni takiego zła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Izrael usłyszawszy, bał się, a nie czynił więcej nic podobnego rzeczy tej bardzo złej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wszytek Izrael usłyszawszy bał się a żadną miarą więcej nie czynił nic tej rzeczy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słysząc to, ulęknie się i zaniecha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go, zadając mu śmierć za to, że usiłował odwieść cię od Pana, Boga twego,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odwieść cię od JAHWE, twego Boga, który wyprowadził cię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cię odwieść od JAHWE, twojego Boga, który cię wyprowadził z ziemi egipskiej, gdzie byłeś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Ukamienujesz go na śmierć, ponieważ usiłował oderwać cię od twego Boga, Jahwe, który cię wywiódł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Ukamienują go, zadając mu śmierć, bo chciał cię sprowadzić [z drogi bojaźni] Boga, twojego Boga, który cię wywiódł z ziemi Micrajim, z domu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закаменують його камінням і помре, бо шукав відвернути тебе від Господа Бога твого, що вивів тебе з єгипетскої землі, з дому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ukamienujesz go na śmierć za to, że pragnął cię odwieść od WIEKUISTEGO, twojego Boga, który cię wyprowadził z ziemi Micraim,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Izrael usłyszy i się przelęknie, i nie będą ponownie czynić pośród ciebie niczego takiego, jak to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ukamienujesz go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2024-04-27T18:50:25Z</dcterms:modified>
</cp:coreProperties>
</file>