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zgodzisz się ani nie posłuchasz go, ani nie zlituje się twoje oko, ani nie oszczędzisz go, ani nie ukryjesz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zgodzisz się na to ani nie posłuchasz go, nie zlituje się twoje oko ani nie oszczędzisz go, nie ukryjesz go też,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koniecznie go zabijesz; najpierw twoja ręka będzie nad nim, by go zabić, a potem ręka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koniecznie zabijesz go; ręka twoja najpierwsza nad nim będzie, na zabicie jego, a ręka wszystkiego ludu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natychmiast zabijesz. Niechaj naprzód będzie na nim ręka twoja, a potym wszytek lud niech puści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Winieneś go zabić, pierwszy podniesiesz rękę, aby go zgładzić, a potem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zgodzisz się ani go nie usłuchasz, a twoje oko nie zlituje się nad nim i nie pożałujesz go ani go nie ukryjesz,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ulegniesz mu i nie będziesz go słuchał, nie ulituje się nad nim twoje oko. Nie żałuj go i nie ukrywaj.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nie ulegaj takiemu człowiekowi i nie słuchaj go! Nie miej nad nim litości, nie oszczędzaj go i nie ukrywaj jego winy!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ulegaj mu i nie słuchaj! Niech oko twoje nie ma litości dla niego, nie oszczędzaj go i nie kryj jego występku,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ulegaj mu. Nie słuchaj go, [gdy będzie błagał o darowanie mu życia], nie ulituj się nad nim, [gdy jego życie będzie zagrożone], nie miej zmiłowania dla niego, [aby naginać prawo na jego korzyść], nie zatajaj dowodów [przemawiających przeciw niemu].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погодишся з ним і не послухаєш його, і твоє око не пощадить його, не пожалієш його, ані не прикриєш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zgodzisz się z nim, ani go nie usłuchasz; także niech się nad nim nie ulituje twoje oko, nie żałuj go, ani go nie ukrywaj.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bezwarunkowo masz go zabić. Najpierw ma się na niego podnieść twoja ręka, by go uśmiercić, a potem ręka całego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2024-04-28T17:18:26Z</dcterms:modified>
</cp:coreProperties>
</file>