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miało ono jakąś wadę, było chrome lub ślepe – z jakąkolwiek przykrą wadą – to nie złożysz go na ofiarę JAHWE, twojemu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twoje pierworodne miało jakąś wadę, było chrome lub ślepe, lub w inny sposób niepełnosprawne, to nie złożysz go JAHWE, swojemu Bogu,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 miało jakąś wadę,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kulawe, ślepe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 miało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jakąkolwiek inną wadę, nie złożysz go na ofiarę JAHWE,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na niem była wada, żeby chrome, albo ślepe, albo z jakąkolwiek wadą złą było, nie będziesz go ofiarował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miało wadę abo chrome było, abo ślepe, abo na którym członku szpetne, abo ułomne, nie będzie ofiarowane JAHWE Bogu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miało jakąś skazę będzie kulawe, ślepe lub jakąkolwiek inną skazę, nie złożysz go na ofiarę Panu, Bogu swemu;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była na nim jakaś wada, jeśliby było chrome albo ślepe, albo z jakąkolwiek przykrą wadą, nie złożysz go na ofiarę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miało wadę, jeżeli będzie chrome lub ślepe lub z jakąś inną wadą, nie złożysz go w ofierze JAHWE, twemu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to zwierzę miało jakąś wadę: było kulawe, ślepe lub miało jakiekolwiek braki, nie będziesz mógł złożyć go na ofiarę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[ten samiec] miał jakąś wadę, gdyby był kulawy, ślepy albo miał jeszcze inną ciężką skazę, nie możesz go zabijać na cześć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wadę cielesną, jest kulawy albo ślepy lub ma jakąkolwiek wadę cielesną wykluczającą [go jako oddanie], nie zarżniesz go na ucztę.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 ньому буде сказ, кульгавість, чи сліпота, чи і всякий поганий сказ, не жертвуватимеш його Господеві Богові твому.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by była na nim wada, jeśli by było chromym, albo ślepym, albo z jakąkolwiek złą wadą nie zarzynaj go WIEKUISTEMU,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miał jakąś wadę – był kulawy lub ślepy – jakąkolwiek odrażającą wadę, nie wolno ci ofiarować go JAHWE, swemu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1:3&lt;/x&gt;; &lt;x&gt;460 1:6-9&lt;/x&gt;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2024-04-29T19:29:40Z</dcterms:modified>
</cp:coreProperties>
</file>