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oddalonymi od ciebie, które nie są z miast tych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odległymi od ciebie, nie należącymi do miast narodów zajmujących twoje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bardzo oddalonymi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wszystkim miastom, daleko odległym od ciebie, które nie są z 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wszystkim miastom, które są barzo daleko od ciebie, a nie są z tych miast, które weźmiesz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daleko od ciebie położonymi, nie będącymi własnością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miastami, bardzo oddalonymi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ze wszystkimi miastami bardzo odległymi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 ze wszystkimi miastami, które leżą bardzo daleko od ciebie, a które nie należą do miast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tak ze wszystkimi miastami bardzo oddalonymi od ciebie, a nie należącymi do miast tych oto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uczynisz wszystkim miastom, bardzo oddalonym od ciebie, które nie są miastami tych [tutejszych]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всім містам, що є дуже далеко від тебе, ті, що не з міст цих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bardzo odległymi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uczynisz wszystkim miastom bardzo odległym od ciebie, które nie należą do miast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2024-04-29T12:49:37Z</dcterms:modified>
</cp:coreProperties>
</file>