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drzewo, o którym wiesz, że to drzewo nie daje pożywienia, możesz zniszczyć i ściąć, i budować z niego umocnienia przeciw miastu, które podjęło z tobą walkę – aż 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te drzewa, o których wiesz, że nie wydają owocu, możesz zniszczyć i ściąć, i zbudować z nich umocnienia przeciw miastu, które podjęło walkę z tobą — aż 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te drzewa, o których wiesz, że nie rodzą owoców, zniszczysz i wytniesz; i zbudujesz narzędzia przeciwko temu miastu, które z tobą walczy, aż je opanujesz.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drzewa, które obaczysz, że owocu nie rodzą, te psować będziesz i wycinać: i budować będziesz baszty przeciwko onemu miastu, które z tobą walczy, póki go nie opanujesz.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które drzewa nie są rodzące owocu, ale leśne i na insze potrzeby służące, wytni a sporządź machiny, aż dobędziesz miasta, które przeciwko tobie walczy.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drzewa znane ci jako nieowocowe zetniesz i zbudujesz sobie narzędzia oblężnicze przeciw miastu, które z tobą toczy wojnę, aż je zdobędziesz.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drzewo, które znasz jako drzewo nie wydające owocu, możesz zniszczyć, ściąć i budować z niego narzędzia oblężnicze przeciwko miastu, które wszczęło z tobą wojnę, aż 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drzewa, o których wiesz, że nie wydają jadalnych owoców, zetniesz. Będziesz je ścinał i budował maszyny oblężnicze przeciwko miastu, które prowadzi z tobą wojnę, aż do jego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te drzewa, o których wiesz, że nie rodzą jadalnych owoców, możesz niszczyć i ścinać, aby zbudować z nich machiny oblężnicze przeciwko miastu, które prowadzi z tobą wojnę, aż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te drzewa, o których wiesz, że nie dają owoców [jadalnych], możesz zniszczyć i wyciąć, budując [z nich] przedmioty do oblegania tego miasta, które prowadzi z tobą wojnę, aż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drzewo, o którym wiesz, że nie jest drzewem owocowym, możesz zniszczyć, ściąć je i budować machiny oblężnicze przeciwko miastu, które walczy z tobą, aż je zdobędziesz.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дерево, про яке знаєш, що не дає плоду, це знищиш і зрубаєш і збудуєш споруди проти міста, яке проти тебе веде війну, доки не буде передане.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takie drzewo, o którym wiesz, że nie jest drzewem pożywiającym takie możesz niszczyć i ścinać, by budować zasieki przeciw miastu, które z tobą prowadzi wojnę, dopóki nie ulegnie.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drzewo, o którym wiesz, że nie jest drzewem zapewniającym pokarm – takie masz zniszczyć i ściąć, i zbuduj umocnienia oblężnicze przeciwko miastu, które toczy z tobą wojnę, aż upadnie.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2024-04-29T10:52:23Z</dcterms:modified>
</cp:coreProperties>
</file>