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wami JAHWE, wasz Bóg! On, po waszej stronie, będzie walczył z waszymi wrogami, aby wam dać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idzie z wami, aby za was walczyć z waszymi wrogami i 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idzie z wami, aby walczył za was z nieprzyjacioły waszymi, a iżby was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wasz jest w pośrzodku was, i za wami przeciw nieprzyjaciołom będzie walczył, aby was wyrwał z 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wami wyrusza Pan, Bóg wasz, by walczyć przeciw wrogom waszym i dać wam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idzie z wami, aby walczyć za was z waszymi nieprzyjaciółmi, 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wasz Bóg, będzie szedł z wami, aby walczyć za was z waszymi nieprzyjaciółmi i aby was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wami bowiem pójdzie JAHWE, wasz Bóg, który będzie walczył za was z waszymi wrogami i da wam zwycięstwo».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Bóg, Jahwe, kroczy bowiem z wami, aby za was walczyć z waszymi wrogami i ocalić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[słowo] Boga, twojego Boga, idzie z wami, aby walczyć za was przeciwko waszym wrogom, żeby cię wyratować.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 іде перед вами, щоб воювати з вами проти ваших ворогів, щоб спасти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idzie z wami, aby walczyć za was z waszymi wrogami i aby was wspomagać.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idzie z wami, by za was walczyć z waszymi nieprzyjaciółmi, żeby was 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2024-04-29T11:06:18Z</dcterms:modified>
</cp:coreProperties>
</file>