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bydlę twojego brata lub jego owca błądzą, nie uchylisz się, (widząc) je, (lecz) odprowadzisz je do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zauważysz, że bydlę lub owca twojego brata zabłądziły, nie odwrócisz się widząc je, ale odprowadzisz je do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zobaczysz zabłąkanego wołu albo owcę swego brata, nie omijaj 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koniecznie odprowadź je do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 ujrzał wołu brata twego, albo owcę jego obłąkaną, nie mijajże ich, ale je koniecznie odprowadź do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ujźrzysz wołu brata twego abo owcę błądzącą i miniesz, ale przywiedziesz bratu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 zbłąkanego wołu swego brata albo sztukę drobnego bydła, nie odwrócisz się od nich, lecz zaprowadzisz je z powrotem do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zobaczysz, że wół twego brata lub jego owca zabłąkały się, nie możesz się od nich uchylać, ale odprowadzisz je do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spoglądał na wołu twego brata lub na jego owcę, które się zabłąkały i nie odwrócisz się od nich, lecz zaprowadzisz je do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zobaczysz zabłąkanego wołu twojego brata albo jego owcę, nie odmówisz im pomocy, lecz odprowadzisz je do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zobaczysz zabłąkanego wołu albo owcę swego bliźniego, nie masz odmawiać im pomocy, lecz masz je zaprowadzić do twego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patrzył [bezczynnie] na zabłąkanego byka albo owcę twojego brata ani nie będziesz udawał, [że ich nie widzisz], lecz przyprowadzisz je z powrotem do twego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бачиш теля твого брата чи його вівцю, що блукає в дорозі, не остав його. Повертаючи, поверниш їх твому братові.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spoglądał na byka swojego brata, albo na jego owcę, które są zabłąkane oraz się względem nich ociągał; odprowadzisz je z powrotem do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zobaczysz błąkającego się byka twego brata lub jego owcę, nie wolno ci rozmyślnie się od nich odsunąć. Masz je bezwarunkowo odprowadzić do swego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2024-04-29T19:16:03Z</dcterms:modified>
</cp:coreProperties>
</file>