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ją bezpodstawnie zniesławiać, zarzucając, że ożenił się kobietą, z którą obcując stwierdził,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sprawi, że będą o niej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zniesławi jej imię, mówiąc: Pojąłem tę żonę, lecz gdy obcowałem z nią, nie stwierdziłem u niej dziewictwa;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dałby przyczynę, aby mówiono o niej, i wprowadziłby na nię złą sławę, mówiąc; Pojąłem tę żonę, a wszedłszy do niej, nie znalazłem jej panną: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szukałby przyczyn, dla których by ją opuścił, zarzucając jej złą sławę, i rzekłby: Pojąłem tę żonę i wszedszy do niej, nie nalazłem ją panną,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jej złe czyny, i zniesławi ją, mówiąc: Poślubiłem tę kobietę, a zbliżywszy się do niej, nie znalazłem u niej oznak dziewictwa,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wytoczy przeciwko niej ubliżające zarzuty, i zniesławi ją, mówiąc: Pojąłem tę kobietę za żonę, lecz gdy złączyłem się z nią, stwierdziłem, że nie była dziewicą,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niesłuszny zarzut oraz zniesławi ją, mówiąc: Pojąłem tę kobietę, zbliżyłem się do niej i nie znalazłem u niej znaku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posądzi o złe rzeczy oraz zniesławi jej imię, rozgłaszając: «Poślubiłem tę kobietę, lecz współżyjąc z nią, nie stwierdziłem u niej oznak dziewictwa»,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pomówi ją o złe rzeczy, tak że nadszarpnie jej dobre imię, mówiąc: ”Poślubiłem tę kobietę, lecz zbliżywszy się do niej nie stwierdziłem znaku dziewictwa”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 gorszące obwinienie przeciwko niej, i zniesławi ją, mówiąc [kłamliwie]: Poślubiłem tę kobietę, ale gdy mi się oddała, nie znalazłem dowodów jej dziewictwa,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накладе на неї образливі слова і рознесе її імя як погане і скаже: Я взяв цю жінку і, прийшовши до неї, не знайшов я її дівоцтва.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jej zarzucał zmyślone rzeczy; rozpuści o niej złą wieść i powie: Pojąłem tą kobietę, a gdy się do niej zbliżyłem, nie znalazłem u niej dziewictwa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zarzuci jej niechlubne czyny, i sprowadzi na nią złe imię, i powie: ʼOto kobieta, którą wziąłem, i zbliżyłem się do niej, a nie znalazłem u niej dowodu dziewictwaʼ,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2024-04-29T23:21:35Z</dcterms:modified>
</cp:coreProperties>
</file>