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zobaczysz, że osioł twojego brata lub jego bydlę* przewróciły się na drodze, to nie uchylisz się, (widząc) to, (lecz) niezwłocznie wraz z nim je podniesiesz.**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zobaczysz, że osioł lub bydlę twojego brata przewróciły się, będąc w drodze, nie uchylisz się od pomocy, lecz niezwłocznie pomożesz mu je podnieść.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zobaczysz, że osioł albo wół twego brata upadł na drodze, nie omijaj ich, lecz niezwłocznie pomóż mu je podnieść.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 ujrzał osła brata twego, albo wołu jego, że upadł na drodze, nie mijajże ich, ale go zaraz z nim podnieś.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ujźrzysz osła brata twego abo wołu, a on padł na drodze, nie przeniesiesz okiem, ale z nim podniesiesz.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zobaczysz, że osioł twego brata albo wół jego upadł na drodze - nie odwrócisz się od nich, ale z nim razem je podniesiesz.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zobaczysz, że osioł twego brata albo jego wół padł na drodze, to nie uchylisz się od nich, ale je z nim podniesiesz.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spoglądał na osła twego brata lub na jego wołu, które padły na drodze i nie odwrócisz się od nich, ale razem z nim je podniesiesz.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zobaczył, że na drodze upadł osioł albo wół twojego brata, to nie odmówisz mu pomocy, tylko pomożesz mu je podnieść.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zobaczysz, że na drodze upadł osioł albo wół twego bliźniego, nie odmówisz im pomocy, lecz pomożesz bliźniemu podnieść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patrzył [bezczynnie] na osła twojego brata albo jego byka, który upadł [pod swoim brzemieniem] na drodze. Nie będziesz udawał, że tego nie widzisz, ale razem z nim masz podnieść [ładunek].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побачиш осла твого брата чи його теля, що впало в дорозі, не оствиш їх. Підносячи, піднесеш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spoglądał na osła twojego brata, albo na jego byka, które upadły na drodze, oraz się względem nich ociągał; razem z nim je podźwignij.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zobaczysz, że osioł twego brata lub jego byk upadł na drodze, nie będzie ci wolno rozmyślnie się od nich odsunąć. Masz bezwarunkowo pomóc mu je podnieść.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nota accusativi.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2024-04-29T19:49:33Z</dcterms:modified>
</cp:coreProperties>
</file>