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odważniki będą pełne, rzetelne. Pełna i rzetelna będzie twoja efa, po to, abyś długo żył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wagę dokładną i sprawiedliwą,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efę dokładną i sprawiedliwą, aby się przedłużyły twoje dni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słuszną i sprawiedliwą mieć będziesz; także korzec słuszny i sprawiedliwy mieć będziesz, aby się przedłużyły dni twoje na ziemi,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będziesz miał sprawiedliwą i prawdziwą, i korzec równy i prawdziwy będziesz miał, abyś długi czas żył na ziemi, którąć JAHWE Bóg twój 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ciężarek nie umniejszony i dokładny; będziesz miał efę nie umniejszoną i dokładną, abyś długo żył na ziemi, którą ci daje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o pełnej wadze, rzetelny; będziesz miał efę o pełnej zawartości i rzetelną, abyś długo żył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ciężarek o pełnej i uczciwej wadze; będziesz miał efę pełną i uczciwą, aby zostały przedłużone twoje dni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dokładny i rzetelny odważnik, także miarę masz mieć dokładną i rzetelną, abyś mógł długo żyć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wagę pełną i dokładną, masz mieć efę właściwą i dokładną, aby się przedłużyło twoje życie w kraju, który twój Bóg, Jahwe,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[tylko] całe i sprawiedliwe odważniki, całe i sprawiedliwe miarki, żebyś długo żył w 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буде правдива і справедлива важка, і правдиве і справедливе мірило буде у тебе, щоб ти був довгоденним на землі, яку Господь Бог твій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wagę pełną oraz rzetelną; będziesz miał efę pełną oraz rzetelną, by przedłużyły się twoje dni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odważnik dokładny i sprawiedliwy. Masz mieć efę dokładną i sprawiedliwą, żeby twoje dni trwały długo na ziemi, którą ci daje JAHWE, twój Bóg: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2024-05-03T20:19:29Z</dcterms:modified>
</cp:coreProperties>
</file>