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(w) roku dziesięcin, zakończysz składanie wszelkich dziesięcin ze swoich plonów i przekażesz (część) Lewicie, przychodniowi, sierocie i wdowie, aby jedli w twoich bramach i nasycili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2024-04-29T21:30:15Z</dcterms:modified>
</cp:coreProperties>
</file>