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brać będziesz część pierwocin wszystkich płodów rolnych, które uzyskasz w 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danej ci przez JAHWE, twojego Boga, będziesz układał je w koszu i szedł z nimi do miejsca, które JAHWE, twój Bóg,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pierwociny ze wszystkich owoców ziemi, które złożysz w ofierze ze swojej ziemi danej ci przez JAHWE, twojego Boga, i włożysz je do kosza, i udasz się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weźmiesz pierwociny ze wszystkich owoców ziemi, które ofiarować będziesz z ziemi twojej, którą Pan, Bóg twój, dawa tobie, i włożysz je w kosz, a pójdziesz na miejsce, które by obrał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ze wszego zboża twego pierwociny i włożysz je w kosz, i pójdziesz do miejsca, które JAHWE Bóg twój obierze, aby tam wzywano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pierwociny wszelkich ziemiopłodów uzyskanych przez ciebie w kraju, który ci daje Pan, Bóg twój. Włożysz je do koszyka i udasz się na miejsce, które Pan, Bóg twój, obierze sobie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z pierwocin wszelkich płodów rolnych, jakie uzyskasz w ziemi, którą daje ci Pan, Bóg twój, i włożysz do kosza, i pójdziesz na miejsce, które Pan, Bóg twój, wybierze na mieszkanie dla imienia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pierwocin wszystkich płodów ziemi, które zbierzesz z twojej ziemi, którą JAHWE, twój Bóg, daje tobie, włożysz do kosza i pójdziesz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część płodów ziemi, które uzyskasz w kraju, który ci daje JAHWE, twój Bóg, włożysz je do kosza i zaniesiesz na to miejsce, które sobie wybierze JAHWE, twój Bóg,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pierwociny ze wszystkich płodów ziemi, jakie zbierzesz w kraju, który daje ci Jahwe, twój Bóg. [Te pierwociny] włożysz do kosza i udasz się na to miejsce, które twój Bóg, Jahwe, obierze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[gdy osiądziesz tam na stałe], weźmiesz pierwsze ze wszystkich [dojrzałych] owoców ziemi, zebranych z twojej ziemi, którą Bóg, twój Bóg daje ci. Włożysz to do kosza i pójdziesz do miejsca, które Bóg, twój Bóg, wybierze,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первоплодів плодів твоєї землі, яку Господь Бог твій тобі дає, і вкладеш до кошика і підеш до місця, який вибере Господь Бог твій прикликувати там своє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weźmiesz z pierwocin wszystkich płodów ziemi, które otrzymasz ze swej ziemi, którą WIEKUISTY, twój Bóg, ci oddaje; włożysz to do kosza oraz udasz się na miejsce, które wybierze WIEKUISTY, twój Bóg, by ustanowić tam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też nieco z pierwocin całego plonu roli, jaki przeniesiesz ze swojej ziemi, którą ci daje JAHWE, twój Bóg, i włożysz to do kosza, i udasz się na miejsce,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2024-04-29T20:00:00Z</dcterms:modified>
</cp:coreProperties>
</file>