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zatem przed wami i postąpicie z nimi dokładnie według przykazania, które wam podałem.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 zatem i wówczas macie z nimi postąpić dokładnie tak, jak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wam, a wy uczynicie im zgodnie ze wszystkimi przykazaniami, które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wam Pan poda, tedy im uczynicie według każdego przykazania, jakom wam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i te wam podda, także im uczynicie, jakom wam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ich Pan tobie na łup, a ty uczynisz im według wszystkich poleceń, jakie ci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 ich wam, a wy postąpicie z nimi zgodnie ze wszystkimi moimi przykazaniami, jakie wam nadałem.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 i postąpicie z nimi zgodnie ze wszystkimi przykazaniami, które wam nadałem.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wam, a wy macie postąpić z nimi zgodnie z wszystkimi nakazami, jakie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wam, a wy macie postąpić z nimi zgodnie ze wszystkimi nakazami, jakie wam wydałem.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wyda ich wam i uczynicie im zgodnie z rozporządzeniem, które wam nakazałem.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видав їх перед вами, і чинитимете їм так, як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wam ich wyda i postąpicie z nimi według wszystkich przykazań, jakie wam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wydał ich wam, i macie z nimi postąpić zgodnie z całym tym przykazaniem, które wam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2024-04-29T05:59:49Z</dcterms:modified>
</cp:coreProperties>
</file>