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swoją matkę, tak jak przykazał ci JAHWE, twój Bóg, by dzięki temu długo żyć na ziemi i cieszyć się powodzeniem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tak jak nakazał ci JAHWE, twój Bóg, aby przedłużone były twoje dni i żeby ci się dobrze powodziło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jakoć przykazał Pan, Bóg twój, aby przedłużone były dni twoje, i żebyć się dobrze działo na 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matkę, jakoć przykazał JAHWE Bóg twój, abyś żył przez długi czas a żebyć się dobrze wiodło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nakazał Pan, Bóg twój, abyś długo żył i aby ci się dobrze powodziło na ziemi,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rozkazał Pan, twój Bóg, aby długo trwały twoje dni i aby ci się dobrze działo w ziemi, którą Pan,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nakazał ci JAHWE, twój Bóg, abyś długo żył i aby ci się dobrze powodziło na ziemi, którą JAHWE, twój Bóg,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jak ci nakazał JAHWE, twój Bóg, abyś cieszył się długim życiem i aby ci się dobrze powodziło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to nakazał twój Bóg, Jahwe, abyś żył długo i aby wiodło ci się dobrze na tej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tak jak Bóg, twój Bóg, nakazał ci [przy Mara], żebyś długo żył i żeby ci się wiodło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твою матір, так як тобі заповів Господь Бог твій, щоб добре тобі було, і щоб багатоденним був ти на землі,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jak przykazał ci WIEKUISTY, twój Bóg, aby się przedłużyły twoje dni i by ci było dobrze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ʼSzanuj swego ojca i swą matkę, tak jak ci nakazał JAHWE, twój Bóg; aby długo trwały twoje dni i aby ci się dobrze działo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2024-05-31T09:42:06Z</dcterms:modified>
</cp:coreProperties>
</file>