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żony swojego bliźniego, nie pragnij domu swojego bliźniego ani jego pola,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pożądał żony swego bliźniego. Nie będziesz pragnął domu swego bliźniego, jego pola, jego sługi i służącej, jego wołu 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jego domu, jego pola,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żony bliźniego twego i nie będziesz pragnął domu bliźniego twego ani jego pola, ani sługi lub służebnicy, wołu czy osła, ani żadnej rzeczy, która należy do bliźniego twego.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powiedzieliście: Oto Bóg, nasz Bóg, ukazał nam Swoją chwałę i Swoją wielkość, i usłyszeliśmy dźwięk Jego słowa spośród ognia. Dzisiaj ujrzeliśmy, że Bóg przemawia do człowieka, a on może pozostać przy życiu.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ʼNie wolno ci pożądać żony twego bliźniego. Ani nie wolno ci samolubnie pragnąć domu twego bliźniego, jego pola ani jego niewolnika, ani jego niewolnicy, jego byka ani jego osła, ani niczego, co należy do twego bliźniegoʼ.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2024-05-31T22:58:34Z</dcterms:modified>
</cp:coreProperties>
</file>