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wyszedł. Jego nogi i ręce powiązane były pasami płótna, a twarz owinięta chustą. Jezus zwrócił się do przybyłych: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ten, który umarł, mając ręce i nogi powiązane opaskami, a twarz obwiązaną chustką. Powiedział do nich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ten, który był umarł, mając związane ręce i nogi chustkami, a twarz jego była chustką obwiązana.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a niechaj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wyszedł, który był umarły, mając ręce i nogi związane chustkami, a twarz jego była chustką obwiązana. Rzekł im Jezus: Rozwiążcie go i puśćcie, aby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zmarły, mając nogi i ręce przewiązane opaskami, a twarz jego była owinięta chustą. Rzekł do nich Jezus: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umarły, mając nogi i ręce powiązane opaskami, a twarz jego była owinięta chustą.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powiązane opaskami, a twarz owiniętą chustą. Jezus zaś im polecił: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wyszedł, mając nogi i ręce owinięte opaskami, twarz zaś przysłoniętą chustą. Jezus polecił im: „Uwolnijcie go z tego i pozwólcie mu chodzić!”.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zmarły, choć nogi i ręce miał obwiązane opaskami, a jego twarz była owinięta chustą.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„Odwińcie go i pozwólcie mu iść”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on umarły, mając związane chustkami nogi i ręce; a twarz jego ścierką była zawiniona.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i dopuśćcie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Judejczyków, którzy przyszli do Marii i ujrzeli, co Jezus uczynił,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[І] вийшов померлий. Руки й ноги його сповиті були пасами, а обличчя - хусткою.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Розв'яжіть його й пустіть, щоб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umarły związany: nogi i ręce pasami od łoża, i widok twarzy jego rzymską chustką potną do twarzy od przedtem był owiązany. Powiada im ten Iesus: Rozwiążcie go i puśćcie od siebie go prowadzić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umarły wyszedł spętany; ponieważ jego nogi, ręce oraz twarz została obwiązana chustą. Mówi im Jezus: Rozwiążcie go i niechaj idzie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umarł, wyszedł, z rękami i nogami owiniętymi kawałkami lnu i twarzą zakrytą płótnem. Jeszua powiedział do nich: "Odwińcie to i uwolnijcie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obwiązane opaskami, a twarz owiniętą chustą. Jezus powiedział do nich: ”Rozwiążcie go i pozwólcie mu iść”.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 z grobu. Jego stopy i ręce były jeszcze powiązane płóciennymi opaskami, a twarz owinięta chustą. —Rozwiążcie go i pozwólcie mu chodzić—rzekł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2024-05-06T02:01:20Z</dcterms:modified>
</cp:coreProperties>
</file>