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im, grzechu nie mieliby, teraz zaś wymówki nie mają dla ―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o 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grzechu; teraz jednak nie mają wymówki dla swojego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nie przyszedłem i (nie) powiedziałem im, grzechu nie mieli(by). Teraz zaś pretekstu nie mają co do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(o) 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grzechu, teraz jednak nie mają dla niego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im, nie mieliby grzechu. Teraz jednak nie mają wytłumaczenia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Bym był nie przyszedł, a nie mówił im, nie mieliby grzechu; lecz teraz nie mają wymówki z 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Bych był nie przyszedł a nie mówił im, nie mieliby grzechu: lecz teraz nie mają wymówki z 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Teraz jednak nie mają usprawiedliwienia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do nich nie mówił, nie mieliby grzechu; lecz teraz nie mają wymówki z powodu 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powiedział im, nie mieliby grzechu. Teraz jednak nie mają wytłumaczenia dla swojego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mieliby grzechu, gdybym nie wystąpił i nie nauczał ich. Teraz jednak nie mają żadnej wymówki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nie pouczył ich, nie mieliby grzechu; a tak nie mają już wymówki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nie mówił do nich, nie ponosiliby winy. Teraz jednak nie mają żadnego wytłumaczenia ze swojej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Lecz teraz nie mają usprawiedliwienia dla swojego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я не прийшов був і не говорив їм, то гріха не мали б; а відтепер не мають вже виправдання за свій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nie przyjechałem i nie zagadałem im, uchybienie nie mieli; teraz zaś jakieś przedobjawienie nie mają około uchybienia swojego.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oraz im nie powiedział nie mieliby winy; ale teraz nie mają wymówki co do ich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byliby winni grzechu, ale teraz nie mają już wymówki na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powiedział im, nie mieliby grzechu; teraz jednak nie mają nic na usprawiedliwienie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Lecz teraz już nie mogą się usprawiedliwić.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9:41&lt;/x&gt;; &lt;x&gt;520 1:20&lt;/x&gt;;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2024-05-07T23:41:26Z</dcterms:modified>
</cp:coreProperties>
</file>