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6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2024-05-01T17:39:17Z</dcterms:modified>
</cp:coreProperties>
</file>