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Ja ich zachowywałem w Twoim imieniu, które objawiłeś przeze Mnie. Strzegłem ich tak, że żaden nie zginął, oprócz syna zatracenia,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nimi na świecie, ja zachowywałem ich w twoim imieniu. Strzegłem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mi dałeś, i żaden z nich nie zginął prócz syna zatracenia, żeby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z nimi był na świecie, jam je zachował w imieniu twojem, któreś mi dał; strzegłem ich i żaden z nich nie zginął, tylko on syn zatracenia, żeby się Pismo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z nimi był, jam je zachowywał w imię twoje. Któreś mi dał, strzegłem, i żaden z nich nie zginął, jedno syn zatracenia: żeby się pismo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zachowywałem ich w Twoim imieniu, które Mi dałeś, i ustrzegłem ich, a nikt z nich nie zginął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 na świecie, zachowywałem w imieniu twoim tych, których mi dałeś, i strzegłem, i żaden z nich nie zginął, prócz syna zatracenia, 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strzegłem ich w Twoim imieniu, które Mi dałeś, i ustrzegłem. Nikt z nich nie zginął,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chroniłem ich w imię Twoje, które Mi dałeś, i ich ustrzegłem. Żaden z nich się nie zagubił, poza synem zatracenia, aby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ich zachowywałem w imieniu Twoim, które mi dałeś, i ustrzegłem ich. Żaden z nich nie zginął — z wyjątkiem owego syna zatracenia — i 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nimi, opiekowałem się nimi w twoim imieniu i chroniłem tak, że nikt nie zginął oprócz tego, którego zagładę zapowiedziało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Ja strzegłem w imię Twoje tych, których Mi dałeś. I ustrzegłem ich. Nikt z nich nie zginął oprócz syna zatracenia. 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був з ними [у світі], я зберігав їх у твоє ім'я, тих, що ти мені дав, - і я їх зберіг, і ніхто з них не загинув, хіба лиш син погибелі, щоб збулося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jakościowo byłem dla siebie wspólnie z nimi, ja pilnowałem ich w wiadomym imieniu należącym do ciebie w którym trwale dałeś mi, i ustanowiłem straż, i żaden z nich nie odłączył się przez zatracenie jeżeli nie ten syn tego odłączenia przez zatracenie, aby to wiadome odwzorowane pismo zostałoby uczynione pełnym.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pośród nich na świecie, ja ich zachowałem w Twoim Imieniu, które mi dałeś. Także ustrzegłem, by nikt z nich nie zginął a tylko syn potępienia,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strzegłem ich mocą Twojego imienia, które mi dałeś, tak, czuwałem nad nimi, i ani jeden z nich nie zginął (wyjąwszy tego, który był przeznaczony do zguby, tak aby wypełnił się Tanach).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nimi, czuwałem nad nimi ze względu na twoje imię, które mi dałeś, i ustrzegłem ich, i żaden z nich nie zginął oprócz syna zagłady, żeby się spełniło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sam ochraniałem ich mocą Twojego imienia, którą Mi dałeś. Strzegłem ich i nie zginął nikt z nich, z wyjątkiem syna zatracenia—jak przepowiedziało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2024-05-26T19:13:18Z</dcterms:modified>
</cp:coreProperties>
</file>