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własny krzyż szedł na tak zwane Miejsce Czaszki, określane po hebrajsku Golgotą.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niosąc swój krzyż, wyszedł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a po hebrajsku Golgotą;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niosąc krzyż swój, wyszedł na ono miejsce, które zwano trupich głów, a po żydowsku zowią je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sobie, wyszedł na ono miejsce, które zwano Trupiej głowy, a po Żydowsku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sam, dźwigając krzyż, wyszedł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krzyż swój, szedł na miejsce, zwane Trupią Czaszką, co po hebrajsku zwie się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dźwigając swój krzyż, wszedł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dźwigając krzyż dla siebie, przyszedł na tak zwane Miejsce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Niosąc dla siebie krzyż, poszedł Jezus na tak zwane Miejsce Czaszki, to jest po hebrajsku Golgota.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dźwigając krzyż, szedł aż za miasto, na wzgórze zwane "Czaszką", po hebrajsku "Golgota".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Jezusa. I dźwigając krzyż wyszedł na tak zwane Miejsce Czaszki, a po hebrajsku Golgotha.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Несучи свого хреста, вийшов на місце, що називається Лобним, гебрайською мовою - Ґолґота,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dźwigając sobie samemu ten umarły drewniany pal wyszedł do powiadanego Czaszki właściwego miejsca, która jest powiadana po hebrajsku Golgotha,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sobie krzyż, wyszedł na miejsce zwane Czaszki, a po hebrajsku zwane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dźwigając pal, wyszedł na miejsce zwane Czaszką (po aramejsku - Gulgolta).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niosąc dla siebie pal męki, wyszedł na tak zwane miejsce Czaszki, które po hebrajsku zwą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niósł swój krzyż na miejsce zwane Czaszką (po hebrajsku: „Golgota”).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2024-04-27T22:40:58Z</dcterms:modified>
</cp:coreProperties>
</file>