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wraz z matką, braćmi i uczniami udał się do Kafarnaum, gdzie razem spędzili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matka, jego bracia i jego uczniowie poszli do Kafarnaum i mieszkali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zstąpił do Kapernaum, on i matka jego i bracia jego i uczniowie jego, i zamieszkali tam niewiele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zstąpił do Kafarnaum, on i matka jego, i bracia jego, i uczniowie jego, a zmieszkali tam niewiele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On, Jego Matka, bracia i uczniowie Jego udali się do Kafarnaum, gdzie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wraz z matką swoją i braćmi, i uczniami swoimi, i tam pozostali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ze swoją matką, braćmi i uczniami do Kafarnaum i pozostał tam przez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wraz z Matką, braćmi i uczniami przybył do Kafarnaum, gdzie pozostał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zszedł do Kafarnaum On sam, Jego matka, Jego krewni i Jego uczniowie. Pozostali tam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wydarzeniu poszedł ze swoją matką, braćmi i uczniami do Kafarnaum, gdzie przebywał kilka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Kafarnaum z matką, braćmi i uczniami swoimi. I pozostali tam kilka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пішов до Капернаума - сам, його мати, його брати, його учні; і пробули там небагато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to właśnie zstąpił w dół do Kafarnaum on i matka jego i bracia jego i uczniowie jego, i tam pozostali nie wieloliczne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 on, jego matka, jego bracia oraz jego uczniowie, ale nie pozostali tam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On, Jego matka i bracia oraz Jego talmidim zeszli do K'far-Nachum i zostali tam przez parę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i jego matka, i bracia, i jego uczniowie przybyli do Kafarnaum, ale nie pozostali tam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weselu, razem z matką, braćmi i uczniami udał się na kilka dni do 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2024-04-29T23:53:39Z</dcterms:modified>
</cp:coreProperties>
</file>