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― Magdalena zwiastując ― uczniom, że: Zobaczyłam ― Pana, i 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idzie więc i oznajmia uczniom, że zobaczyła Pana i że jej to 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Mariam Magdalena zwiastując uczniom, że: Ujrzałam Pana, i to (co) powiedział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Maria Magdalena i oznajmiła uczniom, że widziała Pana. Przekazała im też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Maria Magdalena, oznajmiając uczniom, że widziała Pana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przyszła Maryja Magdalena, oznajmując uczniom, że widziała Pana, a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Maria Magdalena, oznajmując uczniom: Iżem widziała Pana i to mi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Maria Magdalena i oznajmiła uczniom: Widziałam Pana, i 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Maria Magdalena, oznajmiając uczniom, że widziała Pana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Maria Magdalena i oznajmiła uczniom: Widziałam Pana, oraz powtórzyła to, 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poszła więc i oświadczyła uczniom: „Zobaczyłam Pana”, oraz że to jej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Magdalena poszła i oznajmiła uczniom: „Widziałam Pana i tak mi 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 Magdali poszła i oznajmiła uczniom: - Widziałam Pana! I powtórzyła, co jej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Maria Magdalena i oznajmia uczniom, że widziała Pana i to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Марія Магдалина, звіщає учням, що бачила Господа і що він сказав їй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Mariam ta Rodem z Wieży przynosząc nowinę uczniom że: Ujrzałam wiadomego utwierdzającego pana, i te właśnie rzeczy rzekł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Maria Magdalena przychodzi oraz oznajmia uczniom: Widziałam Pana, i tamto, 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 Magdali poszła do talmidim z wieścią, że widziała Pana i że tak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przyszła i przyniosła uczniom nowinę: ”Widziałam Pana!”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udała się do uczniów i oznajmiła: —Widziałam Pana!—i powtórzyła im, co jej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2024-04-28T17:10:04Z</dcterms:modified>
</cp:coreProperties>
</file>