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Kobieto, wierz mi, nadchodzi godzina, gdy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Kobieto, wierz mi, że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wierz mi, iż idzie godzina, gdy ani na tej górze, ani w Jeruzalemie nie będziecie chwalili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wierz mi, iż przydzie godzina, gdy ani na górze tej, ani w Jeruzalem będziecie chwalić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Wierz Mi, kobieto, że nadchodzi godzina, kiedy ani na tej górze, ani w Jerozolimie nie będziecie czcili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że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Wierz Mi, kobieto, że zbliża się godzina, kiedy ani na tej górze, ani w Jerozolimie nie będzie się już więcej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odrzekł: „Wierz mi, kobieto. Oto nadchodzi czas, że ani na tej górze, ani też w Jerozolimie nie będzie się już wielbiło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„Wierz mi, kobieto, że zbliża się czas, kiedy ani na tej górze, ani w Jerozolimie nie będziecie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iż przychodzi godzina, gdy ani na górze tej, ani w Jerozolimach kłaniać się będziecie onemu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Wierz mi, kobieto, że już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 до неї: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вір мені, що надходить час, коли ні на цій горі, ні в Єрусалимі не вклонятиметесь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Wtwierdzaj jako do rzeczywistości mi kobieto, że przychodzi niewiadoma godzina naturalnego okresu czasu gdy zarówno nie wewnątrz w górze tej właśnie jak i nie wewnątrz w Hierosolymach będziecie składali hołd do istoty wiadomemu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wierz mi, że przychodzi godzina, kiedy ani na tej górze, ani w Jerozolimie nie będziecie oddawać Ojcu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"Uwierz mi, pani, nadchodzi czas, że nie będziecie czcić Ojca ani na tej górze, ani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”Wierz mi, niewiasto: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Mi, kobieto, że nadchodzi czas, gdy ani na tej górze, ani w Jerozolimie nie będziecie czcili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2024-04-29T19:39:08Z</dcterms:modified>
</cp:coreProperties>
</file>