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6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Opusciła więc ― stągiew jej ― kobieta i poszła do ― miejscowości, i mówi ―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więc stągiew swoją kobieta i odeszła do miasta i mówi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natomiast zostawiła swój dzban, odeszła do miasta i zaczęła mówić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Opuściła więc stągiew jej kobieta, i odeszła do miasta i mówi ludziom: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więc stągiew swoją kobieta i odeszła do miasta i mówi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natomiast zostawiła swój dzban, pobiegła do miasta i zaczęła rozpowiadać: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zostawiła kobieta swoje wiadro, poszła do miasta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zostawiła ona niewiasta wiadro swoje, a szła do miasta i rzekła onym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tedy wiadro swe niewiasta i szła do miasta, i mówiła onym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zostawiła swój dzban i odeszła do miasta. I mówiła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tymczasem pozostawiła swój dzban, pobiegła do miasta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pozostawiła dzban, poszła do miasta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zostawiła naczynie do czerpania, wróciła do swojej miejscowości i zaczęła namawiać mieszkańców: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tymczasem zostawiła swój dzban, poszła do miasta i powiedziała ludziom: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tymczasem zostawiła swój dzban i pobiegła do wsi, by powiedzieć ludziom: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zostawiła dzban i poszła do miasta. Tam mówi ludziom: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жінка лишила своє відро, пішла до міста й каже людям: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Puściła od siebie więc to naczynie na wodę swoje ta kobieta i odeszła do miasta i powiada wiadomym człowiekom: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zostawiła swój dzban, odeszła do miasta i mówi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zostawiła stągiew na wodę i poszła z powrotem do miasta,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więc zostawiła dzban na wodę i poszła do miasta,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zostawiła dzban i pobiegła do miasteczka, wołając: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2024-04-29T18:47:38Z</dcterms:modified>
</cp:coreProperties>
</file>