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 Samarii przyszła pewna kobieta. Chciała zaczerpnąć wody. Jezus poprosił: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przyszła kobieta z Samarii, aby zaczerpnąć wody. Jezus powiedział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przyszła niewiasta z Samaryi czerpać wodę, której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niewiasta z Samaryjej czerpać wodę. Rzekł jej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[Wówczas] nadeszła kobieta z Samarii, aby zaczerpnąć wody. Jezus rzekł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przyszła niewiasta samarytańska, aby nabrać wody.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zbliżyła się kobieta, Samarytanka, aby zaczerpnąć wody. Jezus powiedział do niej: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wtedy kobieta - Samarytanka, aby zaczerpnąć wody. Jezus poprosił ją: „Daj Mi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wtedy pewna kobieta z Samarii, by nabrać wody. 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„Daj mi pić”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niewiasta z Samaryey czyrpać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Samarii, aby nabrać wody. A Jezus mówi do niej: - Daj Mi 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Приходить жінка з Самарії по воду.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 мені напитися.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Samarei zaczerpnąć wodę. Powiada jej Iesus: Daj mi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również niewiasta z Samarii, aby zaczerpnąć wody. A Jezus jej mówi: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z Szomron przyszła, żeby nabrać wody, i Jeszua powiedział do niej: "Daj mi się napić wody".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niewiasta z Samarii przyszła zaczerpnąć wody. Jezus rzekł do niej: ”Daj mi 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po wodę pewna Samarytanka. Jezus poprosił ją: —Możesz dać Mi się napić?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2024-04-29T19:58:07Z</dcterms:modified>
</cp:coreProperties>
</file>