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przenigdy Panie gdyż nigdy zjadłem każde pospolite lub nieczyste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rzekł: Nie ma mowy,* Panie, gdyż jeszcze nigdy nie jadłem nic skalanego i nieczystego.**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powiedział: W żaden sposób, Panie, bo nigdy (nie) zjadłem każde pospolite i nieczyste*".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przenigdy Panie gdyż nigdy zjadłem każde pospolite lub nieczyste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O tym nie może być mowy, Panie, bo jeszcze nigdy nie jadłem nic skalanego i 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odpowiedział: Żadną miarą, Panie, bo nigdy nie jadłem niczego pospolitego lub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rzekł: Żadną miarą, Panie! gdyżem nigdy nie jadł nic pospolitego albo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rzekł: Nie daj tego, Panie: gdyżem nigdy nie jadł nic pospolitego i nieczystego!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nie, Panie! Bo nigdy nie jadłem nic skażonego i nieczystego – odpowiedział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rzekł: Przenigdy, Panie, bo jeszcze nigdy nie jadłem nic skalanego i 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odpowiedział: O nie, Panie! Nigdy jeszcze nie zjadłem nic skalanego i 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„Nie zrobię tego, Panie, gdyż nigdy nie jadłem nic skażonego ani nieczystego”.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odpowiedział: „O nie, Panie! Ja nigdy nie zjadłem niczego skażonego ani nieczystego”.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żachnął się: - Nigdy w życiu, Panie! Jeszcze nigdy dotąd nie jadłem niczego skażonego ani nieczystego.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ʼPanie, za nic w świecie, nigdy bowiem nie jadłem czegoś nieczystego i skażonegoʼ.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сказав: Ніколи, Господи, бо ніколи не їв я нічого поганого, нечистого.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powiedział: Wcale nie, Panie, gdyż nigdy nie zjadłem niczego powszechnego i 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Kefa rzekł: "Nie, panie! W żadnym razie! Nigdym nie jadł pokarmu nieczystego ani trefnego".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rzekł: ”Ależ nie, Panie, gdyż nigdy nie zjadłem nic skalanego i nieczystego”.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—Nigdy w życiu, Panie! Nigdy nie jadłem żadnych nieczystych stworzeń, bo zabrania tego Prawo Mojżesza!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 mowy, μηδαμῶς, l. przenigdy, w żadnym razie.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11:1-47&lt;/x&gt;; &lt;x&gt;50 14:3-21&lt;/x&gt;; &lt;x&gt;330 4:14&lt;/x&gt;; &lt;x&gt;340 1:8&lt;/x&gt;; &lt;x&gt;510 10:28&lt;/x&gt;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"bo nigdy nie zjadłem niczego pospolitego i nieczystego".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2024-05-06T23:53:18Z</dcterms:modified>
</cp:coreProperties>
</file>