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ten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zachęcano ich, aby w następny szabat opowiedzieli im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wychodzili) zaś oni, prosili na (ten) potem* szabat, (aby) zostać powiedziane im słowa te**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(ten)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zapraszano ich, aby w następny szabat dalej mówili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wychodzili z synagogi żydowskiej, poganie prosili ich, aby również w następny szabat głosili im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bóżnicy żydowskiej, prosili ich poganie, aby i w drugi sabat mówili do nich też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wyszli, prosili, aby w drugi szabbat mówili do nich też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mówili do nich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opuszczali synagogę, prosili ich, aby w następny sabat opowiedzieli im znowu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mówili do nich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znów mówili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wychodzili, proszono, by powiedzieli im jeszcze o tych rzeczach w następny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i Barnaba wychodzili z synagogi, proszono ich, aby w następny sabat dalej o tym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Rozchodzący się prosili, by w następny szabat przemawiali do nich na ten sam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виходили вони [з юдейської синаґоґи, погани] просили, щоб наступної суботи говорили до них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bóżnicy Żydów, prosili ich poganie, by do następnego szabatu im zostały oznajmione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wyszli, ludzie poprosili Sza'ula i Bar-Nabbę, aby powiedzieli im więcej o tych sprawach w następny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ludzie zaczęli upraszać, żeby im o tych sprawach mówić w następny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skończył, proszono go, aby nauczał o tym również w następny 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te słowa zostały im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2024-05-06T02:14:33Z</dcterms:modified>
</cp:coreProperties>
</file>