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14:23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47"/>
        <w:gridCol w:w="59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Wybrawszy przez wyciągnięcie ręki zaś im starszych według zgromadzenia pomodliwszy się z postami powierzyli ich Panu w którego uwierzyli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 ich udziałem wybrali* im po zgromadzeniach prezbiterów,** pomodliwszy się z postami,*** przedstawili ich Panu,**** któremu zaufali.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Wybrawszy przez wyciągnięcie rąk zaś im w (społecznościach) wywołanych starszych, pomodliwszy się wśród postów, podali ich Panu, w którego uwierzyli.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Wybrawszy przez wyciągnięcie ręki zaś im starszych według zgromadzenia pomodliwszy się z postami powierzyli ich Panu w którego uwierzyli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 ich udziałem wybrali, χειροτονήσαντες; χειροτονέω, od χείρ, ręka, i τείνω, wyciągnąć, może ozn. głosowanie przez wyciągnięcie ręki (jak w przyp. tych starszych), wybór za zgodą zgromadzenia (&lt;x&gt;540 8:19&lt;/x&gt;), wyznaczenie bez odwoływania się do wyborów (&lt;x&gt;510 10:41&lt;/x&gt;); por. wybór siedmiu diakonów, których wskazało zgromadzenie, a ustanowili apostołowie (&lt;x&gt;510 6:6&lt;/x&gt;). Być może pod. jak w przyp. &lt;x&gt;510 14:23&lt;/x&gt; wybór starszych miał przeprowadzić Tytus (&lt;x&gt;630 1:5&lt;/x&gt;). O starszych mowa jest najpierw w &lt;x&gt;510 11:30&lt;/x&gt;. Paweł określa kryteria starszych lub biskupów w &lt;x&gt;610 3:1-7&lt;/x&gt;; &lt;x&gt;630 1:5-9&lt;/x&gt;. Możliwe, że ci starsi byli wybrani na wzór starszych w synagogach (&lt;x&gt;510 11:26&lt;/x&gt;). Por. przykłady Filippi (&lt;x&gt;570 1:1&lt;/x&gt;) i Efezu (&lt;x&gt;510 20:17&lt;/x&gt;, 28), z których wynika, że każdy kościół miał swoich starszych (&lt;x&gt;510 21:18&lt;/x&gt;). Starszy (πρεσβύτερος ) to określenie żydowskie, biskup (ἐπίσκοπος ) – greckie. Starszy może ozn. godność, biskup – funkcję; &lt;x&gt;510 14:23&lt;/x&gt;L.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11:30&lt;/x&gt;; &lt;x&gt;610 3:1-7&lt;/x&gt;; &lt;x&gt;630 1:5&lt;/x&gt;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13:3&lt;/x&gt;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20:32&lt;/x&gt;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2024-05-05T01:08:14Z</dcterms:modified>
</cp:coreProperties>
</file>