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przekazał Pawłowi: Pretorzy przysłali polecenie, że macie być zwolnieni.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strażnik więzienia oznajmił Pawłowi: Pretorzy przysłali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polecenie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was wypuścić. Teraz więc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stróż więzienia te słowa Pawłowi, iż hetmani posłali, abyście byli wypuszczeni: teraz tedy wyszedłszy,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te słowa stróż ciemnice Pawłowi: Iż urząd posłał, abyście byli wypuszczeni: teraz tedy, wyszedszy,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Pawłowi ten rozkaz: Pretorzy przysłali, aby was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zaś oznajmił te słowa Pawłowi: Pretorzy przysłali polecenie, że macie być zwolnieni; przeto wyjdźcie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te słowa Pawłowi. Powiedział: Strategowie przysłali polecenie, żeby was wypuścić. Wyjdźcie więc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powiadomił o tym Pawła. „Dowódcy - powiedział - nakazali mi, żebym was wypuścił z więzienia. Wyjdźcie więc teraz i spokojnie odejdźcie”.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Strażnik więzienia przekazał te słowa Pawłowi, [mówiąc]: „Władze przysłały tu, że macie zostać zwolnieni. Teraz zatem już wyjdźcie i idźcie w 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więzienia przekazał Pawłowi wiadomość, że dowódcy przysłali polecenie, by ich zwolnić. - Możecie więc wyjść - powiedział - i spokojnie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tę przekazał strażnik Pawłowi: ʼStrategowie nakazali was uwolnić, wyjdźcie więc teraz i idźcie w pokojuʼ.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темничний сторож переказав ці слова Павлові, що послали воєводи, аби вас відпустити. Тож вийдіть тепер та йдіть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strażnik oznajmił te słowa wobec Pawła: Urzędnicy wysłali, abyście zostali odprawieni; zatem teraz wyjdźcie oraz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powiedział Sza'ulowi: "Sędziowie przysłali wiadomość, aby was obu wypuścić. Wyjdźcie więc i idźcie w pokoju swoją drogą".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dozorca więzienny przekazał ich słowa Pawłowi: ”Urzędnicy miejscy wysłali ludzi, żebyście wy dwaj zostali zwolnieni. Teraz więc wyjdźcie i idźcie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—Sędziowie wydali rozkaz, żeby was uwolnić—powiedział strażnik do Pawła. —Idźcie więc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2024-04-26T06:12:29Z</dcterms:modified>
</cp:coreProperties>
</file>