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 nad morze,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 w drogę ku morzu,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wnet wysłali Pawła, aby szedł jakoby do morza;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wnet Pawła wysłali bracia, aby szedł aż do morza, a 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szedł aż do morza. 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bracia wyprawili zaraz Pawła w drogę ku morzu, Sylas i Tymoteusz zaś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Pawła, aby szedł aż do morza. Sylas jednak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uciekał w kierunku morza.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zatem natychmiast wyprawili Pawła, tak że odszedł w stronę morza. Sylas natomiast i Tymoteusz pozostali tam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jednak od razu wysłali Pawła w kierunku morza, a Sylas i Tymoteusz zostali na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więc zaraz wysłali Pawła nad morze, 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негайно брати Павла відіслали, щоб ішов аж до моря; лишилися тут Сила й Тимофій.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bracia zaraz wysłali Pawła, aby szedł prawie do morza; lecz 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odesłali Sza'ula w stronę wybrzeża, a Sila i Tymoteusz jeszcze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odesłali Pawła, aby poszedł aż nad morze, ale zarówno Sylas, jak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natychmiast wysłali Pawła na wybrzeże. Sylas i Tymoteusz pozostali zaś na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2024-04-29T20:26:48Z</dcterms:modified>
</cp:coreProperties>
</file>