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występują przeciwko postanowieniom cesarza, głosząc, że jest inny król* –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podjął Jazon. I ci wszyscy wbrew postanowieniom Cezara działają, król inny mówiąc* być: Jezus**".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podjął Jazon i ci wszyscy wbrew postawieniom Cezara robią król mówiąc inny być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Jazon! Wszyscy oni występują przeciwko postanowieniom cesarza! Głoszą, że jest inny król — Jezus!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postępują wbrew dekretom cesarza, mówiąc,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Jazon; a ci wszyscy czynią przeciwko dekretom cesarskim, powiadając, iż jest inszy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przyjął Jazon, a ci wszyscy czynią przeciw dekretom Cesarskim, powiadając, iż jest król inszy,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cezara,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przyjął; wszyscy oni postępują wbrew postanowieniom cesarza, głosząc,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ich przyjął. Oni wszyscy występują przeciwko rozkazom cesarza. Głoszą, że jest inny król,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Jazon udzielił im schronienia. Tymczasem oni występują przeciw zarządzeniom cesarza, mówiąc, że jest inny król -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Jazon ich przyjął! Oni wszyscy występują przeciwko dekretom Cezara, bo głoszą, że inny jest królem — jakiś Jezus!”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Jazon przyjął ich do domu. Wszyscy oni naruszają dekrety cesarskie, głosząc, że ktoś inny, a mianowicie Jezus, jest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Gościł ich Jazon! A przecież oni wszyscy postępują wbrew zarządzeniom cesarza nauczając, że jest inny król - Jezusʼ.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прийняв Ясон, і всі вони діють усупереч наказам кесаря, кажучи, що є інший цар -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podjął ich Jazon. Zatem oni wszyscy działają wbrew dekretom cesarza, powiadając, że jest inny król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pozwala im mieszkać u siebie w domu! Oni wszyscy gardzą nakazami cesarza, bo twierdzą, że jest jakiś inny król, Jeszua!".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Jazon przyjął ich gościnnie. I wszyscy oni działają wbrew postanowieniom Cezara, mówiąc, że jest inny król – Jezus”.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Jazon przyjął ich do swojego domu. Oni przeciwstawiają się decyzjom cezara, bo uważają za króla jakiegoś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oskarżano Jezusa przed Piłatem (&lt;x&gt;480 12:14&lt;/x&gt;; &lt;x&gt;490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&lt;x&gt;500 18:33&lt;/x&gt;; &lt;x&gt;500 19:12&lt;/x&gt;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"wszyscy".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inny jest król: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2024-04-29T21:08:29Z</dcterms:modified>
</cp:coreProperties>
</file>