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Gallion* był prokonsulem** Achai,*** Żydzi powstali jednomyślnie przeciw Pawłowi**** i stawili go przed krzesłem sędziowskim,*****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Gallio zaś prokonsulem (był) Achai, powstali przeciwko jednomyślnie Judejczycy Pawłowi* i poprowadzili go do trybuny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Galion zaś gdy jest prokonsulem Achai powstali przeciwko jednomyślnie Judejczycy Pawłowi i przyprowadzili go do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Gallio został prokonsulem Achai, Żydzi powstali jednomyślnie przeciwko Pawłowi. Postawili go przed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 był prokonsulem w Achai, Żydzi jednomyślnie powstali przeciw Pawłowi i przyprowadzili go przed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Galijo był starostą w Achai, powstali jednomyślnie Żydowie przeciwko Pawłowi i przywiedli go do sądu,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 był starostą w Achai, powstali jednomyślnie Żydowie przeciw Pawłowi i przywiedli go do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Gallio został prokonsulem Achai, Żydzi jednomyślnie wystąpili przeciw Pawłowi i przyprowadzili go przed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Gallion był prokonsulem Achai, powstali jednomyślnie Żydzi przeciwko Pawłowi i stawili go przed sądem,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Gallio został prokonsulem Achai, Żydzi jednomyślnie wystąpili przeciw Pawłowi i przyprowadzili go przed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rzymskim prokonsulem w Achai był Gallio. Żydzi zmówili się przeciw Pawłowi i przywiedli go przed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Gallio został prokonsulem Achai, Żydzi jednomyślnie wystąpili przeciwko Pawłowi. Przyprowadzili go przed trybunał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prokonsulem prowincji rzymskiej Achai został Gallion, Żydzi wspólnie wystąpili przeciwko Pawłowi, postawili go przed sądem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Achai prokonsulem został Gallio, Żydzi wystąpili zgodnie przeciwko Pawłowi, postawili go przed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Галіон був проконсулом в Ахаї, юдеї однодушно напали на Павла і привели його на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Gallio był prokonsulem Achai, Żydzi jednomyślnie powstali przeciwko Pawłowi oraz przyprowadzili go do trybunału,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Gallio został rzymskim namiestnikiem w Achai, niewierzący Żydzi przypuścili zgodny atak na Sza'ula i zawiedli go przed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Gallio był prokonsulem Achai, Żydzi jednomyślnie powstali przeciwko Pawłowi i przywiedli go przed fotel sędziowski,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zarządcą Achai był Gallio, przywódcy żydowscy zorganizowali wspólną akcję przeciwko Pawłowi i postawili go przed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Gallion, Γαλλίωνος, łac. Gallio, czyli: mleczny, brat Seneki, stoik, nauczyciel Nerona; z hiszpańskiej rodziny, człowiek wielkiej kultury. Z inskrypcji z Hagios Elias niedaleko Delf wynika, że Gallion przybył w czasie 26. aklamacji Klaudiusza jako imperatora, tj. w 51 r. po Chr. Paweł zatem przebywał w Koryncie w 50 i 51 (l. 51 i 52) r. po Chr. Wydarzenie z Gallionem mogło mieć miejsce między lipcem a październikiem 51 r. po Chr.; &lt;x&gt;510 18:12&lt;/x&gt;L.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15:26&lt;/x&gt;; &lt;x&gt;530 16:15&lt;/x&gt;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16:19&lt;/x&gt;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"Judejczycy jednomyślnie powstali przeciwko Pawłowi".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2024-05-07T00:17:36Z</dcterms:modified>
</cp:coreProperties>
</file>