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powiedział: Jan zanurzał w chrzcie opamiętania,* ** mówiąc ludowi, żeby uwierzyli w Tego, który idzie za nim,*** to jest w 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Paweł: "Jan polał polewaniem zmiany myślenia*, ludowi mówiąc, w przychodzącego po nim aby uwierzyli**, to jest w Jezusa".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Paweł Jan wprawdzie zanurzył zanurzeniem nawrócenia ludowi mówiąc w przychodzącego po nim aby uwierzyliby to jest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Jan zanurzał w chrzcie opamiętania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powtarzał ludowi, że ma uwierzyć w Tego, który idzie za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powiedział: Jan chrzcił chrztem pokuty, mówiąc ludziom, aby uwierzyli w tego, który przyjdzie po nim, to znaczy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Paweł: Janci chrzcił chrztem pokuty, mówiąc ludowi, aby w onego, który miał przyjść po nim, uwierzyli,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Paweł: Jan chrzcił chrztem pokuty lud, mówiąc, aby w onego, który miał przyść po nim, uwierzyli,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udzielał chrztu nawrócenia, przemawiając do ludu, aby uwierzyli w Tego, który za nim idzie, to jest w Jezusa powiedział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rzekł: Jan chrzcił chrztem upamiętania i mówił ludowi, żeby uwierzyli w tego, który przyjdzie po nim,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Paweł powiedział: Jan udzielał chrztu opamiętania, przemawiając do ludu, aby uwierzyli w Tego, który za nim idzie, to jest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Paweł wyjaśnił: „Jan udzielał chrztu nawrócenia. Mówił do ludzi, aby uwierzyli w Tego, który za nim idzie, to znaczy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wyjaśnił: „Jan chrzcił chrztem nawrócenia, wzywając lud do wiary w Idącego za nim, to znaczy w Jezusa”.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im powiedział: - Jan chrzcił, aby ludzie nawracali się i wzywał ich, aby uwierzyli w tego, który przyjdzie po nim, to znaczy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ʼJan udzielał chrztu nawrócenia i wzywał lud, aby uwierzył w Tego, który po nim przyjdzie, to znaczy w Jezusaʼ.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мовив Павло: Іван хрестив хрещенням на покаяння, кажучи людям, щоб повірили в того, що йде за ним, цебто в Ісуса [Христа].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powiedział: Jan chrzcił chrztem skruchy mówiąc ludowi, aby uwierzyli względem tego, który po nim przychodzi to jest w 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Sza'ul: "Jochanan zanurzał w związku z odwróceniem się od grzechu do Boga, ale mówił ludziom, aby złożyli ufność w Tym, który miał przyjść po nim, czyli w Jeszui".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rzekł: ”Jan chrzcił chrztem symbolizującym skruchę i mówił ludowi, aby uwierzył w tego, który przyjdzie po nim, to jest w Jezusa”.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—Jan zanurzał ludzi w wodzie na znak opamiętania, wzywając ich, aby uwierzyli w Tego, który przyjdzie po nim, czyli w Jezusa—wyjaśnił Paweł.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chrzcie, który łączył się z opamiętaniem.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3:3&lt;/x&gt;; &lt;x&gt;510 13:24&lt;/x&gt;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3:11&lt;/x&gt;; &lt;x&gt;480 1:7-8&lt;/x&gt;; &lt;x&gt;500 1:15&lt;/x&gt;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N.T. termin techniczny: "nawrócenia".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2024-05-20T07:23:04Z</dcterms:modified>
</cp:coreProperties>
</file>