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swoich słowach odniósł się do zmartwychwstania Chrystusa, które uprzednio zobaczył. Powiedział, że Chrystus nie pozostanie w świecie zmarłych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mówił o zmartwychwstaniu Chrystusa, że jego dusza nie pozostanie w piekle, a jego ciało nie dozna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przeglądając, powiedział o zmartwychwstaniu Chrystusowem, iż nie została dusza jego w piekle, ani ciało jego widziało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przeglądając, powiedział o zmartwychwstaniu Chrystusowym, iż ani zostawion jest w piekle, ani ciało jego ujźrzało zepsowania.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Mesjasza, że ani nie pozostanie w Otchłani, ani ciało Jego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Mówił, przewidziawszy to, o zmartwychwstaniu Chrystusa, że nie pozostanie w otchłani ani ciało jego nie ujrzy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Chrystusa, że ani nie pozostanie w otchłani,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przewidywał zmartwychwstanie Chrystusa, przepowiedział, że On nie zostanie pozostawiony w krainie umarłych ani Jego ciało nie ulegnie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naprzód, właśnie o wskrzeszeniu Chrystusa powiedział, że ani nie był pozostawiony otchłani, ani Jego ciało nie doznało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proroczej wizji zapowiedział więc zmartwychwstanie Chrystusa: Nie pozostał w krainie umarłych, a jego ciało nie obróciło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bowiem w otchłani ani ciało Jego nie ulegnie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пророчо говорив він про воскресіння Христа, [душа якого] не залишилася в аді і тіло його не побачило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zawczasu i powiedział odnośnie wskrzeszenia Chrystusa: Nie została pozostawiona jego dusza dla Krainy Umarłych, ani jego cielesna natura nie doświadczyła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zmartwychwstanie Mesjasza - że to On nie został porzucony w Sz'olu i Jego ciało nie ujrzało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naprzód, mówił o zmartwychwstaniu Chrystusa, że ani nie został opuszczony w Hadesie, ani jego ciało nie ujrzało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przyszłe zmartwychwstanie Mesjasza, przepowiedział, że nie pozostanie On w grobie, a Jego ciało nie ulegnie rozkładowi.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2024-04-29T06:04:47Z</dcterms:modified>
</cp:coreProperties>
</file>