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was, do waszych dzieci oraz do wszystkich pozostających z dala,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ilu ich tylko Pan, nasz Bóg,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dotyczy was, waszych dzieci i wszystkich, którzy są daleko, każdego, kogo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wam ta obietnica należy i dziatkom waszym, i wszystkim, którzy daleko są, którekolwiek by powołał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wam jest obietnica i dziatkom waszym, i wszytkim, którzy są daleko, którekolwiek przyzowie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was jest obietnica i dla dzieci waszych, i dla wszystkich, którzy są daleko, a których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ta bowiem odnosi się do was i do dzieci waszych oraz do wszystkich, którzy są z dala, ilu ich Pan, Bóg nasz,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obietnica i dla waszych dzieci oraz dla wszystkich, którzy są daleko, a których powoła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Boża dotyczy was i waszych dzieci oraz tych wszystkich, którzy są daleko, a których Pan, Bóg nasz, powoła do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dla was jest owa Obietnica, i dla waszych dzieci, i dla tych wszystkich gdzieś jeszcze daleko, których powoła Pan, Bóg nasz”.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Pan, dał bowiem tę obietnicę wam, waszym dzieciom i wszystkim, którzy są jeszcze z dala, a których weźmie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bowiem obietnicę wy i dzieci wasze oraz wszyscy, których z oddali wezwie Pan, Bóg naszʼ.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вас ця обітниця, і для ваших дітей, і для всіх тих, що далеко, кого лиш покличе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obietnica jest dla was oraz dla waszych dzieci, i wszystkich, aż do dalekich, których nasz Pan Bóg sobie powoła.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obietnica dla was, dla waszych dzieci i dla tych z dala - ilu tylko Adonai, Bóg nasz, powoła!".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obietnica jest dla was i dla waszych dzieci, i dla wszystkich w oddali – ilukolwiek przywoła do siebie Pan,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obiecany właśnie wam i waszym dzieciom, a nawet poganom—wszystkim, których wezwie Pan, nasz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2024-04-29T06:17:29Z</dcterms:modified>
</cp:coreProperties>
</file>