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bogobojni mężczyźni* ze wszystkich narodów pod niebem.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względem Jeruzalem zamieszkujący Judejczycy, mężowie pobożni* z każdego ludu (z tych) pod niebem;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Jeruzalem zamieszkujący Judejczycy mężowie pobożni z każdego narodu pod niebem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natomiast byli obecni religijni Żydzi, którzy przybyli z ziem zamieszkanych przez wszystkie narody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mężczyźni pobożni,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Jeruzalemie mieszkający Żydowie, mężowie nabożni, z każdego narodu tych, którzy są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Jeruzalem mieszkający Żydowie, mężowie nabożni ze wszego narodu, który jest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przebywali w Jerozolimie Żydzi, mężowie nabożni, spośród wszystkich ludów, jakie są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pobożni Żydzi ze wszystkich narodów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w Jeruzalem mieszkańcy Judei i pobożni Żydzi ze wszystkich krajów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Jeruzalem przebywali wówczas różni Żydzi, ludzie pobożni, z każdej pod niebem krainy.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mieszkańców Jerozolimy byli i tacy pobożni Żydzi, którzy pochodzili z różnych narodów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Znajdowali się wówczas w Jerozolimie mieszkańcy Judei i ludzie pobożni ze wszystkich narodowości.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Єрусалимі жили юдеї та побожні люди від кожного народу, що є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Żydzi, którzy przebywali w Jerozolimie, pobożni mężowie, z każdego ludu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Jeruszalaim pobożni Żydzi z każdego narodu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mieszkali Żydzi, ludzie bogobojni, z każdego narodu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przebywali w Jerozolimie pobożni Żydzi, pochodzący z wielu różnych krajów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2:25&lt;/x&gt;; 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"zamieszkujący Judejczycy, mężowie pobożni": "zamieszkujący mężowie pobożni"; "zamieszkujący Judejczycy".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2024-04-29T04:44:07Z</dcterms:modified>
</cp:coreProperties>
</file>