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Pawła, traktować łagodnie i nikomu z bliskich nie zabraniać służenia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pilnować Pawła, zastosować ulgi i nie zabraniać żadnemu z jego przyjaciół posługiwać mu czy go odwiedzać.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aby strzegł Pawła i pofolgował mu, i aby nie bronił żadnemu z przyjaciół jego posługiwać mu albo go nawiedzać.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Rotmistrzowi strzec go, a iżby miał wczas i aby nie bronił żadnemu z przyjaciół jego służyć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przeszkadzać żadnemu z przyjaciół w oddawaniu mu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go, lecz okazywać względy i nie bronić nikomu z jego przyjaciół posługiwać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zabraniać nikomu z jego przyjaciół świadczyć mu posług.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setnikowi, aby pilnował Pawła. Kazał go jednak traktować łagodnie i nie przeszkadzać żadnemu z jego bliskich przychodzić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centurionowi, by trzymać Pawła pod strażą, mieć jednak wzgląd na niego i nie zabraniać, by ktoś z jego bliskich usługiwał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rozkazał setnikowi pilnować Pawła i traktować go łagodnie, nie zabraniając odwiedzin i pomocy ze strony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Żydówką, polecił przyprowadzić Pawła i przysłuchiwał się jego nauce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сотникові стерегти його, але дати полегшу і нікому з близьких не забороняти йому служити [чи приходити]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setnikowi, by Paweł był strzeżony, lecz także aby miał odpoczynek i by nikomu z jego bliskich nie zabraniać mu usługiwać, czy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dowódcy trzymać Sza'ula pod strażą, ale dać mu sporo swobody i nie zabraniać przyjaciołom, aby dbali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żeby strzegł tego człowieka i mu trochę złagodził warunki, w jakich przebywa pod strażą, oraz by nikomu z jego ludzi nie zabraniał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podległemu sobie dowódcy pilnować Pawła, dobrze go traktować i nie przeszkadzać jego przyjaciołom w odwiedzaniu go i służeniu mu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2024-05-19T02:56:32Z</dcterms:modified>
</cp:coreProperties>
</file>