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do Pawła powiedział w małym mnie przekonujesz chrześcijaninem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Agryppa do Pawła: Wkrótce mnie przekonasz, by zrobić chrześcijanina.*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[*Wkrótce mnie przekonasz, by zrobić chrześcijanina, ἐν ὀλίγῳ με πείθεις Χριστιανὸν ποιῆσαι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bym stał się chrześcijaninem, ἐν ὀλίγῳ με πείθεις Χριστιανὸν γενεσθαι, E (VIII);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Agryppa do Pawła: "W małym* mię przekonujesz**, (że) chrześcijaninem uczynić***".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Agryppa do Pawła powiedział w małym mnie przekonujesz chrześcijaninem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Prawdopodobnie z domyślnym: czasie. Sens: wkrótce. Jest jednak możliwe, że chodzi tu o znaczenie przysłówkowe: "lekko".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praesens ma sens, jeśli zamiast "W małym" przyjmiemy znaczenie "lekko". W przeciwnym wypadku należy tu widzieć sens futuryczny.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"chrześcijaninem uczynić" z domyślnym "ty". Składniej: "że uczyniłeś (mię) chrześcijaninem".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2024-05-04T16:28:18Z</dcterms:modified>
</cp:coreProperties>
</file>