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1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arcykapłan i wszyscy ci razem z nim ci będący stronnictwo saduceuszów zostali napełnieni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arcykapłan oraz wszyscy, którzy z nim byli, będący stronnictwem* saduceuszów,** napełnieni zazdrością,***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arcykapłan i wszyscy (ci) razem z nim (ci) będący stronnictwem saduceuszów, dali się napełnić zazdrością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arcykapłan i wszyscy (ci) razem z nim (ci) będący stronnictwo saduceuszów zostali napełnieni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Wydarzenia te wzbudziły zazdrość arcykapłana i ludzi z jego otoczenia, należących do stronnictwa 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i wszyscy, którzy z nim byli, należący do stronnictwa saduceuszy, pełni zazdrości, powstali;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najwyższy kapłan i wszyscy, którzy z nim byli, którzy byli z sekty Saduceuszów, napełnieni są zazdrością;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nawyższy kapłan i wszyscy, którzy z nim byli (to jest sekta Saduceuszów), napełnieni są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arcykapłan i wszyscy jego zwolennicy, należący do stronnictwa saduceuszów, pełni zawiści,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arcykapłan i całe jego otoczenie, stronnictwo saduceuszów, napełnieni zazdrością,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arcykapłan i wszyscy jego zwolennicy, którzy należeli do stronnictwa saduceuszy, pełni 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najwyższy kapłan i wszyscy jego zwolennicy ze stronnictwa saduceuszów, pełni zawiści,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arcykapłan i wszyscy trzymający się go, to jest odłam saduceuszy, i pełni zawiści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 i popierające go stronnictwo saduceuszy, opanowani przez zawiść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 razem z nim wszyscy należący do stronnictwa saduceuszów zapałali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і його прибічники з єресі садукейської встали і наповнилися заздрощами,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i wszyscy, co byli razem z nim istniejące stronnictwo saduceuszów powstali, i zostali napełnieni zazdrością.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kohena hagadola i jego otoczenie, które należało do stronnictwa c'dukim, trawiła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 oraz wszyscy, którzy byli z nim – istniejąca wtedy sekta saduceuszy – powstali, napełnieni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najwyższy kapłan i ludzie z jego otoczenia, którzy należeli do ugrupowania saduceuszy, byli pełni nienawiści do apostołów.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13:45&lt;/x&gt;; &lt;x&gt;510 17:5&lt;/x&gt;; &lt;x&gt;660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15:5&lt;/x&gt;; &lt;x&gt;510 24:5&lt;/x&gt;; &lt;x&gt;510 26:5&lt;/x&gt;;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2024-05-20T07:51:21Z</dcterms:modified>
</cp:coreProperties>
</file>