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wybuchli jak przecięci* ** i zamierzali ich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wysłuchawszy byli rozpiłowani* i postanawiali zgładzić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byli rozpiłowani i zaplanowali zabić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furię i postanowili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słysząc to, wpadli w gniew i naradzali się nad tym, jakby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to słysząc, pukali się i radzili o tem, jakoby je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usłyszawszy, krajali się i myślili je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wpadli we wściekłość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wpadli w gniew i postanowili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gniew ich opanował i chcieli ich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członkowie Rady Najwyższej usłyszeli to, wpadli we wściekłość i chcieli ich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to usłyszeli, rozgniewali się bardzo i chcieli ich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вони всі розлютилися і змовлялися, щоб їх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gdy tego wysłuchali, zostali rozpiłowani oraz postanowili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członkowie Sanhedrinu wpadli w szał i chcieli zabić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usłyszeli, poczuli się głęboko zranieni i chcieli ich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Rada wpadła we wściekłość i postanowiła ich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przecięci, διεπρίοντο, idiom: wpadli w furię.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oznaczająca stan ostrego zdenerwowania.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2024-05-20T05:31:00Z</dcterms:modified>
</cp:coreProperties>
</file>