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pozabijali; Twoje ołtarze — poburzyli; zostałem ja sam, a i na moje życie nie przestają czyhać.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 i zburzyli twoje ołtarze; tylko ja sam pozostałem i 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Proroki twoje pomordowali i ołtarze twoje zburzyli, a zostałem ja sam i szukają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Proroki twoje pobili, ołtarze twoje poobalali, a jam sam został i 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powywracali. Ja sam tylko pozostałem, a oni na życie moje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poburzyli; i zostałem tylko ja sam, lecz i na moje życie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zburzyli Twoje ołtarze, mnie samego pozostawili i nastają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rozwalili Twe ołtarze. Ja sam zostałem, a oni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Twoich proroków zabili, ołtarze Twoje zburzyli. Zostałem tylko ja. A i na moje życie nastają”.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twoich proroków pomordowali, zburzyli twoje ołtarze, zostałem sam i nawet na moje życie czyhają.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ʼPanie, oni pozabijali Twoich proroków, zburzyli Twoje ołtarze, zostałem tylko ja sam i czyhają na moje życie!ʼ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повбивали твоїх пророків, порозбивали твої вівтарі, а я залишився сам, і шукають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zabili, Twoje ołtarze zburzyli, i ja sam zostałem pozostawiony; zatem szukają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"Adonai, proroków Twych pozabijali i poburzyli Twe ołtarze, Ja zaś sam jeden zostałem, a i mnie chcą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proroków twoich pozabijali, ołtarze twoje wykopali i pozostałem tylko ja sam, a oni nastają na moją duszę”.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pozabijali Twoich proroków i zburzyli Twoje ołtarze. Zostałem sam, a oni chcą zabić także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2024-05-19T18:06:11Z</dcterms:modified>
</cp:coreProperties>
</file>