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6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bowiem wy, kiedyś byliście nieposłuszni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[względem]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Boga, teraz zaś doznajecie litości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 powodu]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tych nieposłusznych,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i wy niegdyś byliście nieposłuszni Bogu teraz zaś doznajecie litości z powodu tych nieposłuszeństwa nieposłuszeństw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wy niegdyś byliście nieposłuszni Bogu,* a teraz – z powodu ich nieposłuszeństwa – dostąpiliście miłosierdzia,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właśnie bowiem wy kiedyś nie ulegliście Bogu. teraz zaś doznaliście litości (z powodu) tych* nieuległości,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i wy niegdyś byliście nieposłuszni Bogu teraz zaś doznajecie litości (z powodu) tych nieposłuszeństwa (nieposłuszeństw)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jak niegdyś wy byliście nieposłuszni Bogu, a teraz — z powodu ich nieposłuszeństwa — dostąpiliście miłosierdzia,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wy kiedyś nie wierzyliście Bogu, ale teraz dostąpiliście miłosierdzia z powodu ich niewiary;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i wy niekiedy nie wierzyliście Bogu, ale teraz dostąpiliście miłosierdzia dla ich niedowiarstwa,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i wy niekiedy nie uwierzyliście Bogu, a teraz dostaliście miłosierdzia dla ich niedowiarstwa,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bowiem jak wy niegdyś byliście nieposłuszni Bogu, teraz zaś z powodu ich nieposłuszeństwa dostąpiliście miłosierdzia,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i wy byliście niegdyś nieposłuszni Bogu, a teraz dostąpiliście miłosierdzia z powodu ich nieposłuszeństwa,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kiedyś wy byliście nieposłuszni Bogu, teraz zaś dostąpiliście miłosierdzia z powodu ich nieposłuszeństwa,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wy niegdyś byliście nieposłuszni Bogu, teraz zaś dostąpiliście miłosierdzia z powodu ich nieposłuszeństwa,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bowiem niegdyś wy nie byliście ulegli Bogu, a teraz dostąpiliście miłosierdzia przy ich krnąbrności,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jako poganie, byliście w przeszłości nieposłuszni Bogu, lecz teraz, gdy Żydzi okazali nieposłuszeństwo, dostąpiliście zmiłowania.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 niegdyś byliście nieposłuszni Bogu, a teraz doznaliście miłosierdzia dzięki ich nieposłuszeństwu,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ви колись не корились Богові, а тепер помилувані через їхній непослух,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wy, niegdyś, byliście nieposłusznymi Bogu, ale teraz dostąpiliście miłosierdzia z powodu tych nieposłusznych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 sami byliście przedtem nieposłuszni Bogu, ale teraz z powodu nieposłuszeństwa Israela dostąpiliście miłosierdzia,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jak wy niegdyś byliście nieposłuszni Bogu, lecz teraz okazano wam miłosierdzie ze względu na ich nieposłuszeństwo,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niegdyś buntowaliście się przeciw Niemu, ale teraz, z powodu uporu ze strony Żydów, doznaliście Jego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Zaimek ten określa potomstwo Abrahama.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2024-05-19T20:17:38Z</dcterms:modified>
</cp:coreProperties>
</file>