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Uznani za sprawiedliwych więc z  wiary, pokój mamy z ― Bogiem przez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z wiary,* pokój** *** mamy z Bogiem przez naszego Pana, Jezusa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więc z wiary pokój mamy* względem Boga poprzez Pana naszego Jezusa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na podstawie wiary, mamy pokój z Bogiem. Stało się to dzięki naszemu Panu,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usprawiedliwieni przez wiarę, mamy pokój z Bogiem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usprawiedliwieni z wiary, pokój mamy z Bogiem przez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z wiary usprawiedliwieni, pokój ku Bogu miejmy przez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Dostąpiwszy więc usprawiedliwienia dzięki wierze, zachowajmy pokój z Bogiem przez Pana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tedy z wiary, pokój mamy z Bogiem przez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 wiary, mamy pokój z Bogiem przez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usprawiedliwieni dzięki wierze, zachowujemy pokój z Bogiem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usprawiedliwieni z racji wiary, żyjemy w pokoju z Bogiem dzięki Panu naszemu,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na podstawie wiary, mamy pokój z Bogiem dzięki naszemu Panu,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usprawiedliwienia wypływającego z wiary, cieszymy się pokojem, który otrzymaliśmy od Boga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виправдавшись вірою, маємо мир з Богом через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będąc uznani za sprawiedliwych z wiary, mamy pokój od Boga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zatem uznani przez Boga za sprawiedliwych z powodu swej ufności, zachowujmy wciąż szalom z Bogiem za sprawą naszego Pana,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 wyniku wiary zostaliśmy uznani za prawych, cieszmy się pokojem z Bogiem przez naszego Pana,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gdy dzięki wierze zostaliśmy uniewinnieni przez Boga, żyjemy z Nim w pokoju. Stało się to możliwe dzięki naszemu Panu,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pokój nie tylko w sferze odczuwania, ale także w sferze wzajemnego ustosunkowania. Zanim zostaliśmy usprawiedliwieni, byliśmy nieprzyjaciółmi Boga (&lt;x&gt;520 5:10&lt;/x&gt;; &lt;x&gt;560 2:16&lt;/x&gt;; &lt;x&gt;580 1:21&lt;/x&gt;). Pokój z Bogiem to spełnienie się naszego największego marzenia. Bóg przecież jest ogniem trawiącym i straszną rzeczą jest wpaść w Jego ręce (&lt;x&gt;650 10:31&lt;/x&gt;;&lt;x&gt;650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"miejmy".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2024-04-27T10:06:06Z</dcterms:modified>
</cp:coreProperties>
</file>