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do tego przeznaczył, tych również powołał, a których powołał, tych też usprawiedliwił, a których usprawiedliwił,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też usprawiedliwił, a których usprawiedliwił, tych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przenaznaczył, te też powołał; a które powołał, te też usprawiedliwił; a które usprawiedliwił, te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przeznaczył, te też wezwał, a które wezwał, te też usprawiedliwił, a które usprawiedliwił, one też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 – tych też usprawiedliwił, a których usprawiedliwił – tych też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przeznaczył, tych i powołał, a których powołał, tych i usprawiedliwił, a których usprawiedliwił, tych i 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przeznaczył, tych też powołał, a których powołał, tych również usprawiedliwił, a których usprawiedliwił, tych także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zatem, których przeznaczył, tych powołał, a których powołał, tych usprawiedliwił, usprawiedliwionych zaś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których już wcześniej [tak] przeznaczył, tych też zaprosił; a których zaprosił, tych też usprawiedliwił; a których usprawiedliwił, tych też obdarzył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ich zgodnie ze swoim postanowieniem, a powołanych usprawiedliwił, usprawiedliwionych zaś obdarzył cząstką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których wyznaczył, tych także powołał. Których zaś powołał, tych też obdarzył sprawiedliwością. A których obdarzył sprawiedliwością, tych także opromienił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яких наперед призначив, тих і покликав; а яких покликав, тих і виправдав; а яких виправдав, тих і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których przeznaczył tych i powołał. A których powołał tych i uznał za sprawiedliwych. A których uznał za sprawiedliwych tych też wyniósł.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do których już wcześniej postanowił, tych też powołał; a co do tych, których powołał, to sprawił, że zostali uznani za sprawiedliwych; tych zaś, co do których sprawił, że zostali uznani za sprawiedliwych, tych też otoczył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tych z góry wyznaczył, których też powołał; i tych powołał, których też uznał za prawych. W końcu tych uznał za prawych, których też 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których dla siebie przeznaczył, tych również powołał, uniewinnił i otoczył swoją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2024-04-27T20:16:23Z</dcterms:modified>
</cp:coreProperties>
</file>