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dla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krzyżu* jest głupstwem** dla tych, którzy giną,*** dla nas jednak, którzy dostępujemy zbawienia,**** jest mocą Bożą.*****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 krzyża (dla) dających się gubić głupotą jest, zaś (dla) dających się zbawiać, dla nas, mocą Boga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(dla)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 jest głupstwem dla tych, którzy giną, dla nas jednak,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o krzyżu bowiem jest głupstwem dla tych, którzy giną, ale dla nas, którzy jesteśmy zbawieni, jest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mowa o krzyżu tym, którzy giną, jest głupstwem; ale nam, którzy bywamy zbawieni,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słowo krzyża tym, którzy giną, jest głupstwem, lecz tym, którzy zbawienia dostępują, to jest nam,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bowiem krzyża głupstwem jest dla tych, co idą na zatracenie, mocą Bożą zaś dla nas, którzy dostępujemy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mowa o krzyżu jest głupstwem dla tych, którzy giną, natomiast dla nas,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krzyża jest bowiem głupstwem dla tych, którzy dążą ku zagładzie, natomiast dla nas,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krzyżu jest głupstwem dla tych, którzy są na drodze do zagłady, ale dla nas, będących na drodze do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nauka krzyża jest głupotą dla idących do zguby, natomiast dla przyjmujących zbawienie, dla nas, jest mocą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tych, którzy idą ku zagładzie, słowo o krzyżu jest głupotą, ale dla nas, którzy mamy udział w zbawieniu, jest ono mocą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krzyżu wydaje się głupotą tym, którzy kroczą drogą zatracenia. Natomiast jest mocą Bożą dla nas, których udziałem jest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слово про хрест є глупотою для тих, що гинуть, а для нас, які спасаємося, це Божа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krzyża jest głupotą dla tych, co giną; ale dla nas, którzy jesteśmy ratowani, jest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nauka o palu egzekucyjnym to absurd dla tych, którzy giną, ale dla nas, podlegających zbawieniu, jest ono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tych, którzy giną, mowa o palu męki jest głupstwem, ale dla nas, którzy dostępujemy wybawienia,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idą na potępienie, wiara w śmierć Jezusa na krzyżu jest głupotą. Ale dla nas, przyjmujących zbawienie, krzyż jest przejawem mocy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2:14&lt;/x&gt;; &lt;x&gt;530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2:15&lt;/x&gt;; &lt;x&gt;540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2:47&lt;/x&gt;; &lt;x&gt;530 15:2&lt;/x&gt;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1:16&lt;/x&gt;; &lt;x&gt;530 1:24&lt;/x&gt;; &lt;x&gt;530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2024-04-20T00:11:02Z</dcterms:modified>
</cp:coreProperties>
</file>